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6B" w:rsidRPr="003F5539" w:rsidRDefault="00C6426B" w:rsidP="00C642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539">
        <w:rPr>
          <w:rFonts w:ascii="Times New Roman" w:hAnsi="Times New Roman" w:cs="Times New Roman"/>
          <w:b/>
          <w:sz w:val="28"/>
          <w:szCs w:val="28"/>
        </w:rPr>
        <w:t>Информация о зачислении воспитанников в</w:t>
      </w:r>
      <w:bookmarkStart w:id="0" w:name="_GoBack"/>
      <w:bookmarkEnd w:id="0"/>
    </w:p>
    <w:p w:rsidR="00150A2A" w:rsidRPr="003F5539" w:rsidRDefault="00C6426B" w:rsidP="00C642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539">
        <w:rPr>
          <w:rFonts w:ascii="Times New Roman" w:hAnsi="Times New Roman" w:cs="Times New Roman"/>
          <w:b/>
          <w:sz w:val="28"/>
          <w:szCs w:val="28"/>
        </w:rPr>
        <w:t>ФГБДОУ «Детский сад комбинированного вида №53»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8"/>
        <w:gridCol w:w="2186"/>
        <w:gridCol w:w="1602"/>
        <w:gridCol w:w="2058"/>
        <w:gridCol w:w="1771"/>
      </w:tblGrid>
      <w:tr w:rsidR="003F5539" w:rsidRPr="001A319D" w:rsidTr="003F5539">
        <w:tc>
          <w:tcPr>
            <w:tcW w:w="1728" w:type="dxa"/>
          </w:tcPr>
          <w:p w:rsidR="001A319D" w:rsidRPr="001A319D" w:rsidRDefault="001A319D" w:rsidP="001A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9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86" w:type="dxa"/>
          </w:tcPr>
          <w:p w:rsidR="001A319D" w:rsidRPr="001A319D" w:rsidRDefault="001A319D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9D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1602" w:type="dxa"/>
          </w:tcPr>
          <w:p w:rsidR="001A319D" w:rsidRPr="001A319D" w:rsidRDefault="001A319D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A319D" w:rsidRPr="001A319D" w:rsidRDefault="001A319D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9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058" w:type="dxa"/>
          </w:tcPr>
          <w:p w:rsidR="001A319D" w:rsidRPr="001A319D" w:rsidRDefault="001A319D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9D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1771" w:type="dxa"/>
          </w:tcPr>
          <w:p w:rsidR="001A319D" w:rsidRPr="001A319D" w:rsidRDefault="001A319D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9D">
              <w:rPr>
                <w:rFonts w:ascii="Times New Roman" w:hAnsi="Times New Roman" w:cs="Times New Roman"/>
                <w:sz w:val="24"/>
                <w:szCs w:val="24"/>
              </w:rPr>
              <w:t>Количество детей, зачисленных в группу</w:t>
            </w:r>
          </w:p>
        </w:tc>
      </w:tr>
      <w:tr w:rsidR="003F5539" w:rsidRPr="001A319D" w:rsidTr="003F5539">
        <w:tc>
          <w:tcPr>
            <w:tcW w:w="1728" w:type="dxa"/>
          </w:tcPr>
          <w:p w:rsidR="001A319D" w:rsidRPr="001A319D" w:rsidRDefault="001A319D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16.01.2023г</w:t>
            </w:r>
          </w:p>
        </w:tc>
        <w:tc>
          <w:tcPr>
            <w:tcW w:w="2186" w:type="dxa"/>
          </w:tcPr>
          <w:p w:rsidR="001A319D" w:rsidRPr="001A319D" w:rsidRDefault="001A319D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 от 16.01.2013г</w:t>
            </w:r>
          </w:p>
        </w:tc>
        <w:tc>
          <w:tcPr>
            <w:tcW w:w="1602" w:type="dxa"/>
          </w:tcPr>
          <w:p w:rsidR="001A319D" w:rsidRPr="001A319D" w:rsidRDefault="001A319D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:rsidR="001A319D" w:rsidRPr="001A319D" w:rsidRDefault="001A319D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771" w:type="dxa"/>
          </w:tcPr>
          <w:p w:rsidR="001A319D" w:rsidRPr="001A319D" w:rsidRDefault="001A319D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539" w:rsidRPr="001A319D" w:rsidTr="003F5539">
        <w:tc>
          <w:tcPr>
            <w:tcW w:w="1728" w:type="dxa"/>
          </w:tcPr>
          <w:p w:rsidR="001A319D" w:rsidRPr="001A319D" w:rsidRDefault="001A319D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17.01.2023г</w:t>
            </w:r>
          </w:p>
        </w:tc>
        <w:tc>
          <w:tcPr>
            <w:tcW w:w="2186" w:type="dxa"/>
          </w:tcPr>
          <w:p w:rsidR="001A319D" w:rsidRPr="001A319D" w:rsidRDefault="001A319D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</w:t>
            </w:r>
            <w:r w:rsidR="003F5539">
              <w:rPr>
                <w:rFonts w:ascii="Times New Roman" w:hAnsi="Times New Roman" w:cs="Times New Roman"/>
                <w:sz w:val="24"/>
                <w:szCs w:val="24"/>
              </w:rPr>
              <w:t xml:space="preserve"> от 17.01.2023г</w:t>
            </w:r>
          </w:p>
        </w:tc>
        <w:tc>
          <w:tcPr>
            <w:tcW w:w="1602" w:type="dxa"/>
          </w:tcPr>
          <w:p w:rsidR="001A319D" w:rsidRPr="001A319D" w:rsidRDefault="003F5539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8" w:type="dxa"/>
          </w:tcPr>
          <w:p w:rsidR="001A319D" w:rsidRPr="001A319D" w:rsidRDefault="003F5539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771" w:type="dxa"/>
          </w:tcPr>
          <w:p w:rsidR="001A319D" w:rsidRPr="001A319D" w:rsidRDefault="003F5539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539" w:rsidRPr="001A319D" w:rsidTr="003F5539">
        <w:tc>
          <w:tcPr>
            <w:tcW w:w="1728" w:type="dxa"/>
          </w:tcPr>
          <w:p w:rsidR="003F5539" w:rsidRDefault="003F5539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01.02.2023г</w:t>
            </w:r>
          </w:p>
        </w:tc>
        <w:tc>
          <w:tcPr>
            <w:tcW w:w="2186" w:type="dxa"/>
          </w:tcPr>
          <w:p w:rsidR="003F5539" w:rsidRDefault="003F5539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 от 01.02.2023г</w:t>
            </w:r>
          </w:p>
        </w:tc>
        <w:tc>
          <w:tcPr>
            <w:tcW w:w="1602" w:type="dxa"/>
          </w:tcPr>
          <w:p w:rsidR="003F5539" w:rsidRDefault="003F5539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8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1771" w:type="dxa"/>
          </w:tcPr>
          <w:p w:rsidR="003F5539" w:rsidRDefault="003F5539" w:rsidP="00C6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5539" w:rsidRPr="001A319D" w:rsidTr="003F5539">
        <w:tc>
          <w:tcPr>
            <w:tcW w:w="1728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01.02.2023г</w:t>
            </w:r>
          </w:p>
        </w:tc>
        <w:tc>
          <w:tcPr>
            <w:tcW w:w="2186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 от 01.02.2023г</w:t>
            </w:r>
          </w:p>
        </w:tc>
        <w:tc>
          <w:tcPr>
            <w:tcW w:w="1602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771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539" w:rsidRPr="001A319D" w:rsidTr="003F5539">
        <w:tc>
          <w:tcPr>
            <w:tcW w:w="1728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24.03.2023г</w:t>
            </w:r>
          </w:p>
        </w:tc>
        <w:tc>
          <w:tcPr>
            <w:tcW w:w="2186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№33 от 24.03.2023г</w:t>
            </w:r>
          </w:p>
        </w:tc>
        <w:tc>
          <w:tcPr>
            <w:tcW w:w="1602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771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539" w:rsidRPr="001A319D" w:rsidTr="003F5539">
        <w:tc>
          <w:tcPr>
            <w:tcW w:w="1728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07.04.2023г.</w:t>
            </w:r>
          </w:p>
        </w:tc>
        <w:tc>
          <w:tcPr>
            <w:tcW w:w="2186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№39 от 06.04.2023г</w:t>
            </w:r>
          </w:p>
        </w:tc>
        <w:tc>
          <w:tcPr>
            <w:tcW w:w="1602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8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1771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539" w:rsidRPr="001A319D" w:rsidTr="003F5539">
        <w:tc>
          <w:tcPr>
            <w:tcW w:w="1728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17.04.2023г</w:t>
            </w:r>
          </w:p>
        </w:tc>
        <w:tc>
          <w:tcPr>
            <w:tcW w:w="2186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№42/1 от 17.04.2023г</w:t>
            </w:r>
          </w:p>
        </w:tc>
        <w:tc>
          <w:tcPr>
            <w:tcW w:w="1602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8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1771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539" w:rsidRPr="001A319D" w:rsidTr="003F5539">
        <w:tc>
          <w:tcPr>
            <w:tcW w:w="1728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05.05.2023г</w:t>
            </w:r>
          </w:p>
        </w:tc>
        <w:tc>
          <w:tcPr>
            <w:tcW w:w="2186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№48 от 05.05.2023г</w:t>
            </w:r>
          </w:p>
        </w:tc>
        <w:tc>
          <w:tcPr>
            <w:tcW w:w="1602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8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1771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A319D" w:rsidRDefault="001A319D" w:rsidP="00C642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26B" w:rsidRDefault="00C6426B" w:rsidP="00C642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19D" w:rsidRPr="003F5539" w:rsidRDefault="001A319D" w:rsidP="001A31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539">
        <w:rPr>
          <w:rFonts w:ascii="Times New Roman" w:hAnsi="Times New Roman" w:cs="Times New Roman"/>
          <w:b/>
          <w:sz w:val="28"/>
          <w:szCs w:val="28"/>
        </w:rPr>
        <w:t xml:space="preserve">Информация об отчислении </w:t>
      </w:r>
      <w:r w:rsidRPr="003F5539">
        <w:rPr>
          <w:rFonts w:ascii="Times New Roman" w:hAnsi="Times New Roman" w:cs="Times New Roman"/>
          <w:b/>
          <w:sz w:val="28"/>
          <w:szCs w:val="28"/>
        </w:rPr>
        <w:t>воспитанников в</w:t>
      </w:r>
    </w:p>
    <w:p w:rsidR="001A319D" w:rsidRPr="003F5539" w:rsidRDefault="001A319D" w:rsidP="001A31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539">
        <w:rPr>
          <w:rFonts w:ascii="Times New Roman" w:hAnsi="Times New Roman" w:cs="Times New Roman"/>
          <w:b/>
          <w:sz w:val="28"/>
          <w:szCs w:val="28"/>
        </w:rPr>
        <w:t>ФГБДОУ «Детский сад комбинированного вида №53»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1"/>
        <w:gridCol w:w="2186"/>
        <w:gridCol w:w="1593"/>
        <w:gridCol w:w="2058"/>
        <w:gridCol w:w="1767"/>
      </w:tblGrid>
      <w:tr w:rsidR="001A319D" w:rsidRPr="001A319D" w:rsidTr="003F5539">
        <w:tc>
          <w:tcPr>
            <w:tcW w:w="1741" w:type="dxa"/>
          </w:tcPr>
          <w:p w:rsidR="001A319D" w:rsidRPr="001A319D" w:rsidRDefault="001A319D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9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86" w:type="dxa"/>
          </w:tcPr>
          <w:p w:rsidR="001A319D" w:rsidRPr="001A319D" w:rsidRDefault="001A319D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9D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1593" w:type="dxa"/>
          </w:tcPr>
          <w:p w:rsidR="001A319D" w:rsidRPr="001A319D" w:rsidRDefault="001A319D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A319D" w:rsidRPr="001A319D" w:rsidRDefault="001A319D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9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058" w:type="dxa"/>
          </w:tcPr>
          <w:p w:rsidR="001A319D" w:rsidRPr="001A319D" w:rsidRDefault="001A319D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9D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1767" w:type="dxa"/>
          </w:tcPr>
          <w:p w:rsidR="001A319D" w:rsidRPr="001A319D" w:rsidRDefault="001A319D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9D">
              <w:rPr>
                <w:rFonts w:ascii="Times New Roman" w:hAnsi="Times New Roman" w:cs="Times New Roman"/>
                <w:sz w:val="24"/>
                <w:szCs w:val="24"/>
              </w:rPr>
              <w:t>Количество детей, зачисленных в группу</w:t>
            </w:r>
          </w:p>
        </w:tc>
      </w:tr>
      <w:tr w:rsidR="001A319D" w:rsidRPr="001A319D" w:rsidTr="003F5539">
        <w:tc>
          <w:tcPr>
            <w:tcW w:w="1741" w:type="dxa"/>
          </w:tcPr>
          <w:p w:rsidR="001A319D" w:rsidRPr="001A319D" w:rsidRDefault="001A319D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16.01.2023г</w:t>
            </w:r>
          </w:p>
        </w:tc>
        <w:tc>
          <w:tcPr>
            <w:tcW w:w="2186" w:type="dxa"/>
          </w:tcPr>
          <w:p w:rsidR="001A319D" w:rsidRPr="001A319D" w:rsidRDefault="001A319D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16.01.2013г</w:t>
            </w:r>
          </w:p>
        </w:tc>
        <w:tc>
          <w:tcPr>
            <w:tcW w:w="1593" w:type="dxa"/>
          </w:tcPr>
          <w:p w:rsidR="001A319D" w:rsidRPr="001A319D" w:rsidRDefault="001A319D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:rsidR="001A319D" w:rsidRPr="001A319D" w:rsidRDefault="001A319D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767" w:type="dxa"/>
          </w:tcPr>
          <w:p w:rsidR="001A319D" w:rsidRPr="001A319D" w:rsidRDefault="001A319D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19D" w:rsidRPr="001A319D" w:rsidTr="003F5539">
        <w:tc>
          <w:tcPr>
            <w:tcW w:w="1741" w:type="dxa"/>
          </w:tcPr>
          <w:p w:rsidR="001A319D" w:rsidRPr="001A319D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26.01.2023г.</w:t>
            </w:r>
          </w:p>
        </w:tc>
        <w:tc>
          <w:tcPr>
            <w:tcW w:w="2186" w:type="dxa"/>
          </w:tcPr>
          <w:p w:rsidR="001A319D" w:rsidRPr="001A319D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№9/2 от 26.01.2023г</w:t>
            </w:r>
          </w:p>
        </w:tc>
        <w:tc>
          <w:tcPr>
            <w:tcW w:w="1593" w:type="dxa"/>
          </w:tcPr>
          <w:p w:rsidR="001A319D" w:rsidRPr="001A319D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8" w:type="dxa"/>
          </w:tcPr>
          <w:p w:rsidR="001A319D" w:rsidRPr="001A319D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767" w:type="dxa"/>
          </w:tcPr>
          <w:p w:rsidR="001A319D" w:rsidRPr="001A319D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539" w:rsidRPr="001A319D" w:rsidTr="003F5539">
        <w:tc>
          <w:tcPr>
            <w:tcW w:w="1741" w:type="dxa"/>
          </w:tcPr>
          <w:p w:rsidR="003F5539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30.01.2023г</w:t>
            </w:r>
          </w:p>
        </w:tc>
        <w:tc>
          <w:tcPr>
            <w:tcW w:w="2186" w:type="dxa"/>
          </w:tcPr>
          <w:p w:rsidR="003F5539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№11/2 от 30.01.2023г</w:t>
            </w:r>
          </w:p>
        </w:tc>
        <w:tc>
          <w:tcPr>
            <w:tcW w:w="1593" w:type="dxa"/>
          </w:tcPr>
          <w:p w:rsidR="003F5539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</w:tcPr>
          <w:p w:rsidR="003F5539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767" w:type="dxa"/>
          </w:tcPr>
          <w:p w:rsidR="003F5539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539" w:rsidRPr="001A319D" w:rsidTr="003F5539">
        <w:tc>
          <w:tcPr>
            <w:tcW w:w="1741" w:type="dxa"/>
          </w:tcPr>
          <w:p w:rsidR="003F5539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31.01.2023г</w:t>
            </w:r>
          </w:p>
        </w:tc>
        <w:tc>
          <w:tcPr>
            <w:tcW w:w="2186" w:type="dxa"/>
          </w:tcPr>
          <w:p w:rsidR="003F5539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№12/3 от 31.01.2023г</w:t>
            </w:r>
          </w:p>
        </w:tc>
        <w:tc>
          <w:tcPr>
            <w:tcW w:w="1593" w:type="dxa"/>
          </w:tcPr>
          <w:p w:rsidR="003F5539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8" w:type="dxa"/>
          </w:tcPr>
          <w:p w:rsidR="003F5539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767" w:type="dxa"/>
          </w:tcPr>
          <w:p w:rsidR="003F5539" w:rsidRDefault="003F5539" w:rsidP="008F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539" w:rsidRPr="001A319D" w:rsidTr="003F5539">
        <w:tc>
          <w:tcPr>
            <w:tcW w:w="1741" w:type="dxa"/>
          </w:tcPr>
          <w:p w:rsidR="003F5539" w:rsidRPr="001A319D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</w:p>
        </w:tc>
        <w:tc>
          <w:tcPr>
            <w:tcW w:w="2186" w:type="dxa"/>
          </w:tcPr>
          <w:p w:rsidR="003F5539" w:rsidRPr="001A319D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№15 от 06.02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.2013г</w:t>
            </w:r>
          </w:p>
        </w:tc>
        <w:tc>
          <w:tcPr>
            <w:tcW w:w="1593" w:type="dxa"/>
          </w:tcPr>
          <w:p w:rsidR="003F5539" w:rsidRPr="001A319D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:rsidR="003F5539" w:rsidRPr="001A319D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767" w:type="dxa"/>
          </w:tcPr>
          <w:p w:rsidR="003F5539" w:rsidRPr="001A319D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539" w:rsidRPr="001A319D" w:rsidTr="003F5539">
        <w:tc>
          <w:tcPr>
            <w:tcW w:w="1741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</w:p>
        </w:tc>
        <w:tc>
          <w:tcPr>
            <w:tcW w:w="2186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№41/1 от 14.01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</w:p>
        </w:tc>
        <w:tc>
          <w:tcPr>
            <w:tcW w:w="1593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767" w:type="dxa"/>
          </w:tcPr>
          <w:p w:rsidR="003F5539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539" w:rsidRPr="001A319D" w:rsidTr="003F5539">
        <w:tc>
          <w:tcPr>
            <w:tcW w:w="1741" w:type="dxa"/>
          </w:tcPr>
          <w:p w:rsidR="003F5539" w:rsidRPr="001A319D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</w:p>
        </w:tc>
        <w:tc>
          <w:tcPr>
            <w:tcW w:w="2186" w:type="dxa"/>
          </w:tcPr>
          <w:p w:rsidR="003F5539" w:rsidRPr="001A319D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№42/2 от 17.04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.2013г</w:t>
            </w:r>
          </w:p>
        </w:tc>
        <w:tc>
          <w:tcPr>
            <w:tcW w:w="1593" w:type="dxa"/>
          </w:tcPr>
          <w:p w:rsidR="003F5539" w:rsidRPr="001A319D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8" w:type="dxa"/>
          </w:tcPr>
          <w:p w:rsidR="003F5539" w:rsidRPr="001A319D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767" w:type="dxa"/>
          </w:tcPr>
          <w:p w:rsidR="003F5539" w:rsidRPr="001A319D" w:rsidRDefault="003F5539" w:rsidP="003F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A319D" w:rsidRDefault="001A319D" w:rsidP="00C642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19D" w:rsidRDefault="001A319D" w:rsidP="00C642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19D" w:rsidRDefault="001A319D" w:rsidP="00C642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19D" w:rsidRPr="00C6426B" w:rsidRDefault="001A319D" w:rsidP="00C642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A319D" w:rsidRPr="00C64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2B"/>
    <w:rsid w:val="00150A2A"/>
    <w:rsid w:val="001806AC"/>
    <w:rsid w:val="001A319D"/>
    <w:rsid w:val="003E292B"/>
    <w:rsid w:val="003F5539"/>
    <w:rsid w:val="00C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9302"/>
  <w15:chartTrackingRefBased/>
  <w15:docId w15:val="{2FD3DCC3-712F-4465-8711-5F0B92AF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2023-05-24T01:44:00Z</dcterms:created>
  <dcterms:modified xsi:type="dcterms:W3CDTF">2023-05-24T02:21:00Z</dcterms:modified>
</cp:coreProperties>
</file>